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D75" w:rsidRDefault="00641C0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Английский язык.</w:t>
      </w:r>
      <w:r w:rsidR="00A201F4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 xml:space="preserve"> класс</w:t>
      </w:r>
      <w:r w:rsidR="003631E4">
        <w:rPr>
          <w:rFonts w:ascii="Times New Roman" w:hAnsi="Times New Roman"/>
          <w:sz w:val="28"/>
          <w:szCs w:val="28"/>
        </w:rPr>
        <w:t xml:space="preserve">          </w:t>
      </w:r>
      <w:r w:rsidR="00C3445A">
        <w:rPr>
          <w:rFonts w:ascii="Times New Roman" w:hAnsi="Times New Roman"/>
          <w:sz w:val="28"/>
          <w:szCs w:val="28"/>
        </w:rPr>
        <w:t>Среднесрочное планирование</w:t>
      </w:r>
    </w:p>
    <w:tbl>
      <w:tblPr>
        <w:tblStyle w:val="a3"/>
        <w:tblW w:w="15870" w:type="dxa"/>
        <w:jc w:val="center"/>
        <w:tblInd w:w="-743" w:type="dxa"/>
        <w:tblLayout w:type="fixed"/>
        <w:tblLook w:val="04A0" w:firstRow="1" w:lastRow="0" w:firstColumn="1" w:lastColumn="0" w:noHBand="0" w:noVBand="1"/>
      </w:tblPr>
      <w:tblGrid>
        <w:gridCol w:w="1501"/>
        <w:gridCol w:w="2126"/>
        <w:gridCol w:w="2268"/>
        <w:gridCol w:w="2208"/>
        <w:gridCol w:w="1761"/>
        <w:gridCol w:w="1754"/>
        <w:gridCol w:w="2357"/>
        <w:gridCol w:w="1895"/>
      </w:tblGrid>
      <w:tr w:rsidR="00A267AC" w:rsidRPr="007F57AC" w:rsidTr="00A94488">
        <w:trPr>
          <w:trHeight w:val="1104"/>
          <w:jc w:val="center"/>
        </w:trPr>
        <w:tc>
          <w:tcPr>
            <w:tcW w:w="1501" w:type="dxa"/>
          </w:tcPr>
          <w:p w:rsidR="00A267AC" w:rsidRPr="007F57AC" w:rsidRDefault="00A267AC" w:rsidP="00A201F4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F57A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модуль</w:t>
            </w:r>
          </w:p>
          <w:p w:rsidR="00A267AC" w:rsidRPr="007F57AC" w:rsidRDefault="00A267AC" w:rsidP="00A201F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A267AC" w:rsidRPr="007F57AC" w:rsidRDefault="00A267AC" w:rsidP="00A201F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1.</w:t>
            </w:r>
            <w:r w:rsidRPr="007F57A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Новые подходы в обучении</w:t>
            </w:r>
          </w:p>
        </w:tc>
        <w:tc>
          <w:tcPr>
            <w:tcW w:w="2268" w:type="dxa"/>
          </w:tcPr>
          <w:p w:rsidR="00A267AC" w:rsidRPr="007F57AC" w:rsidRDefault="00A267AC" w:rsidP="00A201F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2.</w:t>
            </w:r>
            <w:r w:rsidRPr="007F57A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Критическое мышление</w:t>
            </w:r>
          </w:p>
        </w:tc>
        <w:tc>
          <w:tcPr>
            <w:tcW w:w="2208" w:type="dxa"/>
          </w:tcPr>
          <w:p w:rsidR="00A267AC" w:rsidRPr="007F57AC" w:rsidRDefault="00A267AC" w:rsidP="00C43A2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3.</w:t>
            </w:r>
            <w:r w:rsidRPr="007F57A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Оценивание для обучения и оценивание обучения</w:t>
            </w:r>
          </w:p>
        </w:tc>
        <w:tc>
          <w:tcPr>
            <w:tcW w:w="1761" w:type="dxa"/>
          </w:tcPr>
          <w:p w:rsidR="00A267AC" w:rsidRPr="007F57AC" w:rsidRDefault="00A267AC" w:rsidP="00A267A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4.Преподавание</w:t>
            </w:r>
            <w:r w:rsidRPr="007F57A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с учётом возрастных особенностей</w:t>
            </w:r>
          </w:p>
        </w:tc>
        <w:tc>
          <w:tcPr>
            <w:tcW w:w="1754" w:type="dxa"/>
          </w:tcPr>
          <w:p w:rsidR="00A267AC" w:rsidRDefault="00A267AC" w:rsidP="00A201F4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5.ИКТ</w:t>
            </w:r>
          </w:p>
          <w:p w:rsidR="00C32985" w:rsidRDefault="00C32985" w:rsidP="00A201F4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2357" w:type="dxa"/>
          </w:tcPr>
          <w:p w:rsidR="00A267AC" w:rsidRPr="007F57AC" w:rsidRDefault="00A267AC" w:rsidP="00A201F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6.</w:t>
            </w:r>
            <w:r w:rsidRPr="007F57A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Обучение талантливых и одарённых</w:t>
            </w:r>
          </w:p>
        </w:tc>
        <w:tc>
          <w:tcPr>
            <w:tcW w:w="1895" w:type="dxa"/>
          </w:tcPr>
          <w:p w:rsidR="00A267AC" w:rsidRPr="007F57AC" w:rsidRDefault="00A267AC" w:rsidP="00A201F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7</w:t>
            </w:r>
            <w:r w:rsidR="00211A7B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7F57A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Лидерство в обучениии</w:t>
            </w:r>
          </w:p>
        </w:tc>
      </w:tr>
      <w:tr w:rsidR="00A267AC" w:rsidRPr="007F57AC" w:rsidTr="00A944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59"/>
          <w:jc w:val="center"/>
        </w:trPr>
        <w:tc>
          <w:tcPr>
            <w:tcW w:w="1501" w:type="dxa"/>
          </w:tcPr>
          <w:p w:rsidR="00A267AC" w:rsidRDefault="00A267AC" w:rsidP="00A201F4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  <w:r w:rsidRPr="004564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Цель </w:t>
            </w:r>
            <w:r w:rsidRPr="00456408"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  <w:t>модуля</w:t>
            </w:r>
          </w:p>
          <w:p w:rsidR="00A267AC" w:rsidRDefault="00A267AC" w:rsidP="00A201F4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A267AC" w:rsidRDefault="00A267AC" w:rsidP="00A201F4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A267AC" w:rsidRDefault="00A267AC" w:rsidP="00A201F4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A267AC" w:rsidRDefault="00A267AC" w:rsidP="00A201F4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A267AC" w:rsidRDefault="00A267AC" w:rsidP="00A201F4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A267AC" w:rsidRPr="007F57AC" w:rsidRDefault="00A267AC" w:rsidP="001B0250">
            <w:pPr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A267AC" w:rsidRPr="007F57AC" w:rsidRDefault="00A267AC" w:rsidP="00E809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навык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>диалогической речи по теме</w:t>
            </w:r>
            <w:r>
              <w:rPr>
                <w:rFonts w:ascii="Times New Roman" w:hAnsi="Times New Roman"/>
                <w:sz w:val="24"/>
                <w:szCs w:val="24"/>
              </w:rPr>
              <w:t>, использовать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речевых опор в речи</w:t>
            </w: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94488" w:rsidRDefault="00A94488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94488" w:rsidRDefault="00A94488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94488" w:rsidRDefault="00A94488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67AC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коллаборативную</w:t>
            </w:r>
            <w:proofErr w:type="spellEnd"/>
            <w:r w:rsidR="00A94488">
              <w:rPr>
                <w:rFonts w:ascii="Times New Roman" w:hAnsi="Times New Roman"/>
                <w:sz w:val="24"/>
                <w:szCs w:val="24"/>
              </w:rPr>
              <w:t xml:space="preserve"> среду</w:t>
            </w:r>
            <w:r w:rsidR="00A267AC" w:rsidRPr="007F57AC">
              <w:rPr>
                <w:rFonts w:ascii="Times New Roman" w:hAnsi="Times New Roman"/>
                <w:sz w:val="24"/>
                <w:szCs w:val="24"/>
              </w:rPr>
              <w:t xml:space="preserve"> ( игра «Т</w:t>
            </w:r>
            <w:proofErr w:type="gramStart"/>
            <w:r w:rsidR="00A267AC" w:rsidRPr="007F57AC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="00A267AC" w:rsidRPr="007F57AC">
              <w:rPr>
                <w:rFonts w:ascii="Times New Roman" w:hAnsi="Times New Roman"/>
                <w:sz w:val="24"/>
                <w:szCs w:val="24"/>
              </w:rPr>
              <w:t xml:space="preserve"> мне, я-тебе) с цель</w:t>
            </w:r>
            <w:r w:rsidR="00706968">
              <w:rPr>
                <w:rFonts w:ascii="Times New Roman" w:hAnsi="Times New Roman"/>
                <w:sz w:val="24"/>
                <w:szCs w:val="24"/>
              </w:rPr>
              <w:t xml:space="preserve">ю введения в тему урока, изучение </w:t>
            </w:r>
            <w:r w:rsidR="00A267AC" w:rsidRPr="007F57AC">
              <w:rPr>
                <w:rFonts w:ascii="Times New Roman" w:hAnsi="Times New Roman"/>
                <w:sz w:val="24"/>
                <w:szCs w:val="24"/>
              </w:rPr>
              <w:t>числительных 0-10</w:t>
            </w:r>
            <w:r w:rsidR="00706968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67AC" w:rsidRPr="007F57AC" w:rsidRDefault="00A267AC" w:rsidP="00B35C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67AC" w:rsidRPr="007F57AC" w:rsidRDefault="00A267AC" w:rsidP="001B02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Развивать </w:t>
            </w:r>
            <w:r w:rsidR="00C32985">
              <w:rPr>
                <w:rFonts w:ascii="Times New Roman" w:hAnsi="Times New Roman"/>
                <w:sz w:val="24"/>
                <w:szCs w:val="24"/>
              </w:rPr>
              <w:t xml:space="preserve">(совершенствовать)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анализирования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сравнивания, обобщения</w:t>
            </w:r>
          </w:p>
        </w:tc>
        <w:tc>
          <w:tcPr>
            <w:tcW w:w="2208" w:type="dxa"/>
          </w:tcPr>
          <w:p w:rsidR="00A267AC" w:rsidRPr="007F57AC" w:rsidRDefault="00A267AC" w:rsidP="00C329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C32985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C32985">
              <w:rPr>
                <w:rFonts w:ascii="Times New Roman" w:hAnsi="Times New Roman"/>
                <w:sz w:val="24"/>
                <w:szCs w:val="24"/>
              </w:rPr>
              <w:t xml:space="preserve">совершенствовать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критично оценивать свою деятельность и деятельность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одноклассников</w:t>
            </w:r>
          </w:p>
        </w:tc>
        <w:tc>
          <w:tcPr>
            <w:tcW w:w="1761" w:type="dxa"/>
          </w:tcPr>
          <w:p w:rsidR="00A267AC" w:rsidRPr="007F57AC" w:rsidRDefault="00A267AC" w:rsidP="00C43A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активизировать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познаватель-ную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деятельность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посредством игровых заданий</w:t>
            </w:r>
          </w:p>
        </w:tc>
        <w:tc>
          <w:tcPr>
            <w:tcW w:w="1754" w:type="dxa"/>
          </w:tcPr>
          <w:p w:rsidR="00A267AC" w:rsidRPr="00C32985" w:rsidRDefault="00A267AC" w:rsidP="00A267AC">
            <w:pPr>
              <w:rPr>
                <w:rFonts w:ascii="Times New Roman" w:hAnsi="Times New Roman"/>
                <w:sz w:val="24"/>
                <w:szCs w:val="24"/>
              </w:rPr>
            </w:pPr>
            <w:r w:rsidRPr="00C32985">
              <w:rPr>
                <w:rFonts w:ascii="Times New Roman" w:hAnsi="Times New Roman"/>
                <w:sz w:val="24"/>
                <w:szCs w:val="24"/>
              </w:rPr>
              <w:t>Расширить лексический  запас, демонстрируя презентацию</w:t>
            </w:r>
            <w:r w:rsidR="00C32985" w:rsidRPr="00C32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2985" w:rsidRPr="00C3445A" w:rsidRDefault="00C32985" w:rsidP="00A267AC">
            <w:pPr>
              <w:rPr>
                <w:rFonts w:ascii="Times New Roman" w:hAnsi="Times New Roman"/>
                <w:sz w:val="24"/>
                <w:szCs w:val="24"/>
              </w:rPr>
            </w:pPr>
            <w:r w:rsidRPr="00C3445A">
              <w:rPr>
                <w:rFonts w:ascii="Times New Roman" w:hAnsi="Times New Roman"/>
                <w:sz w:val="24"/>
                <w:szCs w:val="24"/>
                <w:lang w:val="kk-KZ"/>
              </w:rPr>
              <w:t>использовать  видеосюжет как образец правильного поведения, представить ученикам реальную жизненную ситуацию</w:t>
            </w:r>
          </w:p>
          <w:p w:rsidR="00A267AC" w:rsidRPr="00C32985" w:rsidRDefault="00A267AC" w:rsidP="001B02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A267AC" w:rsidRPr="007F57AC" w:rsidRDefault="00A267AC" w:rsidP="001B02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Вовлечь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учащихся в выполнение </w:t>
            </w:r>
            <w:proofErr w:type="spellStart"/>
            <w:r w:rsidRPr="007F57AC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Pr="007F57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57AC">
              <w:rPr>
                <w:rFonts w:ascii="Times New Roman" w:hAnsi="Times New Roman"/>
                <w:sz w:val="24"/>
                <w:szCs w:val="24"/>
              </w:rPr>
              <w:t>заданий</w:t>
            </w:r>
            <w:proofErr w:type="gramStart"/>
            <w:r w:rsidR="00C32985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="00C32985">
              <w:rPr>
                <w:rFonts w:ascii="Times New Roman" w:hAnsi="Times New Roman"/>
                <w:sz w:val="24"/>
                <w:szCs w:val="24"/>
              </w:rPr>
              <w:t>ыступить</w:t>
            </w:r>
            <w:proofErr w:type="spellEnd"/>
            <w:r w:rsidR="00C32985">
              <w:rPr>
                <w:rFonts w:ascii="Times New Roman" w:hAnsi="Times New Roman"/>
                <w:sz w:val="24"/>
                <w:szCs w:val="24"/>
              </w:rPr>
              <w:t xml:space="preserve"> в роле учителя и осуществить организационную работу </w:t>
            </w:r>
          </w:p>
        </w:tc>
        <w:tc>
          <w:tcPr>
            <w:tcW w:w="1895" w:type="dxa"/>
          </w:tcPr>
          <w:p w:rsidR="00A267AC" w:rsidRPr="007F57AC" w:rsidRDefault="00A267AC" w:rsidP="00A201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для формирования лидерских способностей учащихся</w:t>
            </w:r>
          </w:p>
        </w:tc>
      </w:tr>
      <w:tr w:rsidR="00A267AC" w:rsidRPr="007F57AC" w:rsidTr="00A944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0"/>
          <w:jc w:val="center"/>
        </w:trPr>
        <w:tc>
          <w:tcPr>
            <w:tcW w:w="1501" w:type="dxa"/>
          </w:tcPr>
          <w:p w:rsidR="00A267AC" w:rsidRPr="00370DD3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D8FBE" wp14:editId="6AA0530C">
                      <wp:simplePos x="0" y="0"/>
                      <wp:positionH relativeFrom="column">
                        <wp:posOffset>823355</wp:posOffset>
                      </wp:positionH>
                      <wp:positionV relativeFrom="paragraph">
                        <wp:posOffset>-4651</wp:posOffset>
                      </wp:positionV>
                      <wp:extent cx="2100648" cy="0"/>
                      <wp:effectExtent l="0" t="0" r="1397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064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85pt,-.35pt" to="230.2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" strokecolor="black [3213]"/>
                  </w:pict>
                </mc:Fallback>
              </mc:AlternateContent>
            </w:r>
            <w:r w:rsidR="00A267AC" w:rsidRPr="007F57AC">
              <w:rPr>
                <w:rFonts w:ascii="Times New Roman" w:hAnsi="Times New Roman"/>
                <w:sz w:val="24"/>
                <w:szCs w:val="24"/>
                <w:lang w:val="kk-KZ"/>
              </w:rPr>
              <w:t>Урок 1</w:t>
            </w:r>
          </w:p>
          <w:p w:rsidR="00A267AC" w:rsidRDefault="00A267AC" w:rsidP="00A201F4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  <w:lang w:val="en-US"/>
              </w:rPr>
              <w:t>Numbers</w:t>
            </w:r>
            <w:r w:rsidRPr="00370DD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>Числа)</w:t>
            </w:r>
          </w:p>
          <w:p w:rsidR="00A267AC" w:rsidRPr="007F57AC" w:rsidRDefault="00706968" w:rsidP="00A201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A267AC"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spellEnd"/>
            <w:r w:rsidR="00A267AC">
              <w:rPr>
                <w:rFonts w:ascii="Times New Roman" w:hAnsi="Times New Roman"/>
                <w:sz w:val="24"/>
                <w:szCs w:val="24"/>
              </w:rPr>
              <w:t xml:space="preserve"> до 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</w:tcPr>
          <w:p w:rsidR="00A267AC" w:rsidRPr="007F57AC" w:rsidRDefault="00A267AC" w:rsidP="00B35C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67AC" w:rsidRPr="007F57AC" w:rsidRDefault="00A267AC" w:rsidP="00A201F4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</w:rPr>
              <w:t>«Мозговой штурм</w:t>
            </w:r>
            <w:proofErr w:type="gramStart"/>
            <w:r w:rsidRPr="007F57AC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7F57AC">
              <w:rPr>
                <w:rFonts w:ascii="Times New Roman" w:hAnsi="Times New Roman"/>
                <w:sz w:val="24"/>
                <w:szCs w:val="24"/>
              </w:rPr>
              <w:t>сбор информации: Что нужно знать, чтобы сделать покупки в магазине?</w:t>
            </w:r>
          </w:p>
          <w:p w:rsidR="00A267AC" w:rsidRPr="007F57AC" w:rsidRDefault="00A267AC" w:rsidP="00A201F4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( названия товаров, цены, как обратиться к продавцу и т.д.)</w:t>
            </w:r>
          </w:p>
        </w:tc>
        <w:tc>
          <w:tcPr>
            <w:tcW w:w="2208" w:type="dxa"/>
          </w:tcPr>
          <w:p w:rsidR="00A267AC" w:rsidRPr="007F57AC" w:rsidRDefault="00A267AC" w:rsidP="00C43A27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</w:rPr>
              <w:t xml:space="preserve">Учащиеся оценивают свою работу, выбрав нужный символ в тетради, оценивают выполнение отдельных заданий: </w:t>
            </w:r>
            <w:proofErr w:type="spellStart"/>
            <w:r w:rsidRPr="007F57AC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знание новых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чисел по критериям,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установленным совместно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учителем</w:t>
            </w:r>
          </w:p>
        </w:tc>
        <w:tc>
          <w:tcPr>
            <w:tcW w:w="1761" w:type="dxa"/>
          </w:tcPr>
          <w:p w:rsidR="00A267AC" w:rsidRPr="007F57AC" w:rsidRDefault="00A267AC" w:rsidP="00C43A27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</w:rPr>
              <w:lastRenderedPageBreak/>
              <w:t>Игра «Отгадай слово</w:t>
            </w:r>
            <w:proofErr w:type="gramStart"/>
            <w:r w:rsidRPr="007F57AC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7F57AC">
              <w:rPr>
                <w:rFonts w:ascii="Times New Roman" w:hAnsi="Times New Roman"/>
                <w:sz w:val="24"/>
                <w:szCs w:val="24"/>
              </w:rPr>
              <w:t xml:space="preserve">учитель (ученик) «пишет» в воздухе новое слово, ученики отгадывают и записывают в тетради и на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lastRenderedPageBreak/>
              <w:t>доске</w:t>
            </w:r>
          </w:p>
        </w:tc>
        <w:tc>
          <w:tcPr>
            <w:tcW w:w="1754" w:type="dxa"/>
          </w:tcPr>
          <w:p w:rsidR="00A267AC" w:rsidRPr="00C32985" w:rsidRDefault="00A267AC" w:rsidP="00A267AC">
            <w:pPr>
              <w:rPr>
                <w:rFonts w:ascii="Times New Roman" w:hAnsi="Times New Roman"/>
                <w:sz w:val="24"/>
                <w:szCs w:val="24"/>
              </w:rPr>
            </w:pPr>
            <w:r w:rsidRPr="00C32985"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  <w:r w:rsidRPr="00C32985">
              <w:rPr>
                <w:rFonts w:ascii="Times New Roman" w:hAnsi="Times New Roman"/>
                <w:sz w:val="24"/>
                <w:szCs w:val="24"/>
                <w:lang w:val="en-US"/>
              </w:rPr>
              <w:t>Track</w:t>
            </w:r>
            <w:r w:rsidRPr="00C32985">
              <w:rPr>
                <w:rFonts w:ascii="Times New Roman" w:hAnsi="Times New Roman"/>
                <w:sz w:val="24"/>
                <w:szCs w:val="24"/>
              </w:rPr>
              <w:t xml:space="preserve"> 55 «Мама-продавец»</w:t>
            </w:r>
          </w:p>
          <w:p w:rsidR="00A267AC" w:rsidRPr="00C32985" w:rsidRDefault="00A267AC" w:rsidP="00A267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67AC" w:rsidRPr="00C32985" w:rsidRDefault="00A267AC" w:rsidP="00A267AC">
            <w:pPr>
              <w:rPr>
                <w:rFonts w:ascii="Times New Roman" w:hAnsi="Times New Roman"/>
                <w:sz w:val="24"/>
                <w:szCs w:val="24"/>
              </w:rPr>
            </w:pPr>
            <w:r w:rsidRPr="00C32985">
              <w:rPr>
                <w:rFonts w:ascii="Times New Roman" w:hAnsi="Times New Roman"/>
                <w:sz w:val="24"/>
                <w:szCs w:val="24"/>
              </w:rPr>
              <w:t>2)Слайды «Ситуация в магазине</w:t>
            </w:r>
          </w:p>
        </w:tc>
        <w:tc>
          <w:tcPr>
            <w:tcW w:w="2357" w:type="dxa"/>
          </w:tcPr>
          <w:p w:rsidR="00A267AC" w:rsidRPr="007F57AC" w:rsidRDefault="00A267AC" w:rsidP="008911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>Сильные уч</w:t>
            </w:r>
            <w:r>
              <w:rPr>
                <w:rFonts w:ascii="Times New Roman" w:hAnsi="Times New Roman"/>
                <w:sz w:val="24"/>
                <w:szCs w:val="24"/>
              </w:rPr>
              <w:t>еники»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- в группе </w:t>
            </w:r>
            <w:r>
              <w:rPr>
                <w:rFonts w:ascii="Times New Roman" w:hAnsi="Times New Roman"/>
                <w:sz w:val="24"/>
                <w:szCs w:val="24"/>
              </w:rPr>
              <w:t>составляют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диалог с </w:t>
            </w:r>
            <w:r>
              <w:rPr>
                <w:rFonts w:ascii="Times New Roman" w:hAnsi="Times New Roman"/>
                <w:sz w:val="24"/>
                <w:szCs w:val="24"/>
              </w:rPr>
              <w:t>помощью картинки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>-слайд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а, отрабатывают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произношение</w:t>
            </w:r>
          </w:p>
        </w:tc>
        <w:tc>
          <w:tcPr>
            <w:tcW w:w="1895" w:type="dxa"/>
          </w:tcPr>
          <w:p w:rsidR="00A267AC" w:rsidRPr="007F57AC" w:rsidRDefault="00A267AC" w:rsidP="00A201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« Помоги мне» побуждает всех ребят искать ответ на вопрос «Сколько это стоит?», </w:t>
            </w:r>
          </w:p>
          <w:p w:rsidR="00A267AC" w:rsidRPr="007F57AC" w:rsidRDefault="00A267AC" w:rsidP="00D55F05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i/>
                <w:sz w:val="24"/>
                <w:szCs w:val="24"/>
              </w:rPr>
              <w:t>Физкультминутка</w:t>
            </w:r>
            <w:r w:rsidRPr="007F57A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7F57AC">
              <w:rPr>
                <w:rFonts w:ascii="Times New Roman" w:hAnsi="Times New Roman"/>
                <w:sz w:val="24"/>
                <w:szCs w:val="24"/>
                <w:lang w:val="en-US"/>
              </w:rPr>
              <w:t>«1,2,3-point to the door»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-проводит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lastRenderedPageBreak/>
              <w:t>ученик</w:t>
            </w:r>
          </w:p>
        </w:tc>
      </w:tr>
      <w:tr w:rsidR="00A267AC" w:rsidRPr="007F57AC" w:rsidTr="00A944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0"/>
          <w:jc w:val="center"/>
        </w:trPr>
        <w:tc>
          <w:tcPr>
            <w:tcW w:w="1501" w:type="dxa"/>
          </w:tcPr>
          <w:p w:rsidR="00A267AC" w:rsidRPr="007F57AC" w:rsidRDefault="00A267AC" w:rsidP="00A201F4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Урок</w:t>
            </w:r>
            <w:r w:rsidRPr="00370DD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267AC" w:rsidRPr="00370DD3" w:rsidRDefault="00A267AC" w:rsidP="00871B07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  <w:lang w:val="en-US"/>
              </w:rPr>
              <w:t>At</w:t>
            </w:r>
            <w:r w:rsidRPr="00370D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57AC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370D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57AC">
              <w:rPr>
                <w:rFonts w:ascii="Times New Roman" w:hAnsi="Times New Roman"/>
                <w:sz w:val="24"/>
                <w:szCs w:val="24"/>
                <w:lang w:val="en-US"/>
              </w:rPr>
              <w:t>shop</w:t>
            </w:r>
          </w:p>
          <w:p w:rsidR="00A267AC" w:rsidRDefault="00A267AC" w:rsidP="00871B07">
            <w:pPr>
              <w:rPr>
                <w:rFonts w:ascii="Times New Roman" w:hAnsi="Times New Roman"/>
                <w:sz w:val="24"/>
                <w:szCs w:val="24"/>
              </w:rPr>
            </w:pPr>
            <w:r w:rsidRPr="00370DD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>В</w:t>
            </w:r>
            <w:r w:rsidRPr="00370D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>магазине</w:t>
            </w:r>
            <w:r w:rsidRPr="00370DD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267AC" w:rsidRPr="00B3291F" w:rsidRDefault="00A267AC" w:rsidP="00871B07">
            <w:pPr>
              <w:rPr>
                <w:rFonts w:ascii="Times New Roman" w:hAnsi="Times New Roman"/>
                <w:sz w:val="24"/>
                <w:szCs w:val="24"/>
              </w:rPr>
            </w:pPr>
            <w:r w:rsidRPr="00B329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Научиться применять новую лексику и речевые конструкции по заданной теме</w:t>
            </w:r>
          </w:p>
        </w:tc>
        <w:tc>
          <w:tcPr>
            <w:tcW w:w="2126" w:type="dxa"/>
            <w:vMerge w:val="restart"/>
          </w:tcPr>
          <w:p w:rsidR="006F2383" w:rsidRPr="00211C24" w:rsidRDefault="006F2383" w:rsidP="00A201F4">
            <w:pPr>
              <w:rPr>
                <w:rFonts w:ascii="Times New Roman" w:hAnsi="Times New Roman"/>
              </w:rPr>
            </w:pPr>
            <w:r w:rsidRPr="00211C24">
              <w:rPr>
                <w:rFonts w:ascii="Times New Roman" w:hAnsi="Times New Roman"/>
              </w:rPr>
              <w:t>Ученики составляют диалоги по образцу, затем разыгрывают мини-диалоги в парах</w:t>
            </w:r>
          </w:p>
          <w:p w:rsidR="006F2383" w:rsidRPr="00211C24" w:rsidRDefault="006F2383" w:rsidP="00B3291F">
            <w:pPr>
              <w:rPr>
                <w:rFonts w:ascii="Times New Roman" w:hAnsi="Times New Roman"/>
              </w:rPr>
            </w:pPr>
            <w:r w:rsidRPr="00211C24">
              <w:rPr>
                <w:rFonts w:ascii="Times New Roman" w:hAnsi="Times New Roman"/>
              </w:rPr>
              <w:t xml:space="preserve"> «</w:t>
            </w:r>
            <w:r w:rsidRPr="00211C24">
              <w:rPr>
                <w:rFonts w:ascii="Times New Roman" w:hAnsi="Times New Roman"/>
                <w:lang w:val="en-US"/>
              </w:rPr>
              <w:t>Red</w:t>
            </w:r>
            <w:r w:rsidRPr="00211C24">
              <w:rPr>
                <w:rFonts w:ascii="Times New Roman" w:hAnsi="Times New Roman"/>
              </w:rPr>
              <w:t xml:space="preserve">, </w:t>
            </w:r>
            <w:r w:rsidRPr="00211C24">
              <w:rPr>
                <w:rFonts w:ascii="Times New Roman" w:hAnsi="Times New Roman"/>
                <w:lang w:val="en-US"/>
              </w:rPr>
              <w:t>green</w:t>
            </w:r>
            <w:r w:rsidRPr="00211C24">
              <w:rPr>
                <w:rFonts w:ascii="Times New Roman" w:hAnsi="Times New Roman"/>
              </w:rPr>
              <w:t xml:space="preserve">, </w:t>
            </w:r>
            <w:r w:rsidRPr="00211C24">
              <w:rPr>
                <w:rFonts w:ascii="Times New Roman" w:hAnsi="Times New Roman"/>
                <w:lang w:val="en-US"/>
              </w:rPr>
              <w:t>orange</w:t>
            </w:r>
            <w:r w:rsidRPr="00211C24">
              <w:rPr>
                <w:rFonts w:ascii="Times New Roman" w:hAnsi="Times New Roman"/>
              </w:rPr>
              <w:t>.»-деление на группы, эмоциональный настрой на урок.</w:t>
            </w:r>
          </w:p>
          <w:p w:rsidR="006F2383" w:rsidRPr="00211C24" w:rsidRDefault="006F2383" w:rsidP="00A201F4">
            <w:pPr>
              <w:rPr>
                <w:rFonts w:ascii="Times New Roman" w:hAnsi="Times New Roman"/>
              </w:rPr>
            </w:pPr>
            <w:proofErr w:type="spellStart"/>
            <w:r w:rsidRPr="00211C24">
              <w:rPr>
                <w:rFonts w:ascii="Times New Roman" w:hAnsi="Times New Roman"/>
              </w:rPr>
              <w:t>Инсценирова-ние</w:t>
            </w:r>
            <w:proofErr w:type="spellEnd"/>
            <w:r w:rsidRPr="00211C24">
              <w:rPr>
                <w:rFonts w:ascii="Times New Roman" w:hAnsi="Times New Roman"/>
              </w:rPr>
              <w:t xml:space="preserve"> мин</w:t>
            </w:r>
            <w:proofErr w:type="gramStart"/>
            <w:r w:rsidRPr="00211C24">
              <w:rPr>
                <w:rFonts w:ascii="Times New Roman" w:hAnsi="Times New Roman"/>
              </w:rPr>
              <w:t>и-</w:t>
            </w:r>
            <w:proofErr w:type="gramEnd"/>
            <w:r w:rsidRPr="00211C24">
              <w:rPr>
                <w:rFonts w:ascii="Times New Roman" w:hAnsi="Times New Roman"/>
              </w:rPr>
              <w:t xml:space="preserve"> диалога в группе (мама, </w:t>
            </w:r>
            <w:proofErr w:type="spellStart"/>
            <w:r w:rsidRPr="00211C24">
              <w:rPr>
                <w:rFonts w:ascii="Times New Roman" w:hAnsi="Times New Roman"/>
              </w:rPr>
              <w:t>продавец,девочка</w:t>
            </w:r>
            <w:proofErr w:type="spellEnd"/>
            <w:r w:rsidRPr="00211C24">
              <w:rPr>
                <w:rFonts w:ascii="Times New Roman" w:hAnsi="Times New Roman"/>
              </w:rPr>
              <w:t>, мальчик)</w:t>
            </w:r>
          </w:p>
          <w:p w:rsidR="006F2383" w:rsidRPr="00211C24" w:rsidRDefault="006F2383" w:rsidP="00A201F4">
            <w:pPr>
              <w:rPr>
                <w:rFonts w:ascii="Times New Roman" w:hAnsi="Times New Roman"/>
                <w:b/>
              </w:rPr>
            </w:pPr>
          </w:p>
          <w:p w:rsidR="006F2383" w:rsidRPr="00211C24" w:rsidRDefault="006F2383" w:rsidP="00A201F4">
            <w:pPr>
              <w:rPr>
                <w:rFonts w:ascii="Times New Roman" w:hAnsi="Times New Roman"/>
                <w:b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383" w:rsidRDefault="006F2383" w:rsidP="00A201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383" w:rsidRPr="002C5E76" w:rsidRDefault="006F2383" w:rsidP="00A201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5E76">
              <w:rPr>
                <w:rFonts w:ascii="Times New Roman" w:hAnsi="Times New Roman"/>
                <w:b/>
                <w:sz w:val="24"/>
                <w:szCs w:val="24"/>
              </w:rPr>
              <w:t>Игра по ролям</w:t>
            </w:r>
          </w:p>
          <w:p w:rsidR="006F2383" w:rsidRPr="002C5E76" w:rsidRDefault="006F2383" w:rsidP="00117B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5E76">
              <w:rPr>
                <w:rFonts w:ascii="Times New Roman" w:hAnsi="Times New Roman"/>
                <w:b/>
                <w:sz w:val="24"/>
                <w:szCs w:val="24"/>
              </w:rPr>
              <w:t xml:space="preserve">Продавец- </w:t>
            </w:r>
            <w:r w:rsidRPr="002C5E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Ben</w:t>
            </w:r>
            <w:r w:rsidRPr="002C5E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F2383" w:rsidRPr="007F57AC" w:rsidRDefault="006F2383" w:rsidP="00117B07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</w:rPr>
              <w:t>В режиме «учитель-ученик», «ученик-ученик»</w:t>
            </w:r>
          </w:p>
          <w:p w:rsidR="006F2383" w:rsidRPr="001A58BE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  <w:r w:rsidRPr="001A58BE">
              <w:rPr>
                <w:rFonts w:ascii="Times New Roman" w:hAnsi="Times New Roman"/>
                <w:sz w:val="24"/>
                <w:szCs w:val="24"/>
              </w:rPr>
              <w:t xml:space="preserve">Ученики составляют мини диалоги опираясь на </w:t>
            </w:r>
            <w:proofErr w:type="gramStart"/>
            <w:r w:rsidRPr="001A58BE">
              <w:rPr>
                <w:rFonts w:ascii="Times New Roman" w:hAnsi="Times New Roman"/>
                <w:sz w:val="24"/>
                <w:szCs w:val="24"/>
              </w:rPr>
              <w:t>картинки-работа</w:t>
            </w:r>
            <w:proofErr w:type="gramEnd"/>
            <w:r w:rsidRPr="001A58BE">
              <w:rPr>
                <w:rFonts w:ascii="Times New Roman" w:hAnsi="Times New Roman"/>
                <w:sz w:val="24"/>
                <w:szCs w:val="24"/>
              </w:rPr>
              <w:t xml:space="preserve"> в паре</w:t>
            </w:r>
          </w:p>
          <w:p w:rsidR="006F2383" w:rsidRPr="007F57AC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</w:rPr>
              <w:t>Смогут развивать навыки работы в группе, знать и уметь использовать новую лексику и к</w:t>
            </w:r>
            <w:r>
              <w:rPr>
                <w:rFonts w:ascii="Times New Roman" w:hAnsi="Times New Roman"/>
                <w:sz w:val="24"/>
                <w:szCs w:val="24"/>
              </w:rPr>
              <w:t>оличественные числительные 0-10</w:t>
            </w:r>
          </w:p>
          <w:p w:rsidR="006F2383" w:rsidRPr="007F57AC" w:rsidRDefault="006F2383" w:rsidP="00A201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алоги по образцу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инсценировывают</w:t>
            </w:r>
            <w:proofErr w:type="spellEnd"/>
            <w:r w:rsidRPr="007F57AC">
              <w:rPr>
                <w:rFonts w:ascii="Times New Roman" w:hAnsi="Times New Roman"/>
                <w:sz w:val="24"/>
                <w:szCs w:val="24"/>
              </w:rPr>
              <w:t xml:space="preserve"> мини-диалоги,</w:t>
            </w:r>
          </w:p>
          <w:p w:rsidR="00A267AC" w:rsidRPr="007F57AC" w:rsidRDefault="006F2383" w:rsidP="00B35C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Используют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новые фразы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>в разговорной речи</w:t>
            </w:r>
          </w:p>
        </w:tc>
        <w:tc>
          <w:tcPr>
            <w:tcW w:w="2268" w:type="dxa"/>
          </w:tcPr>
          <w:p w:rsidR="00A267AC" w:rsidRPr="007F57AC" w:rsidRDefault="00A267AC" w:rsidP="00A201F4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Дидактическая игра «Лото» </w:t>
            </w:r>
            <w:r>
              <w:rPr>
                <w:rFonts w:ascii="Times New Roman" w:hAnsi="Times New Roman"/>
                <w:sz w:val="24"/>
                <w:szCs w:val="24"/>
              </w:rPr>
              <w:t>активизация новой лексики, речевых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конструкции</w:t>
            </w:r>
            <w:proofErr w:type="gramStart"/>
            <w:r w:rsidRPr="007F57A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F57AC">
              <w:rPr>
                <w:rFonts w:ascii="Times New Roman" w:hAnsi="Times New Roman"/>
                <w:sz w:val="24"/>
                <w:szCs w:val="24"/>
              </w:rPr>
              <w:t xml:space="preserve"> побуждает анализировать ситуацию и выбирать </w:t>
            </w:r>
            <w:proofErr w:type="spellStart"/>
            <w:r w:rsidRPr="007F57AC">
              <w:rPr>
                <w:rFonts w:ascii="Times New Roman" w:hAnsi="Times New Roman"/>
                <w:sz w:val="24"/>
                <w:szCs w:val="24"/>
              </w:rPr>
              <w:t>соответству-ющее</w:t>
            </w:r>
            <w:proofErr w:type="spellEnd"/>
            <w:r w:rsidRPr="007F57AC">
              <w:rPr>
                <w:rFonts w:ascii="Times New Roman" w:hAnsi="Times New Roman"/>
                <w:sz w:val="24"/>
                <w:szCs w:val="24"/>
              </w:rPr>
              <w:t xml:space="preserve"> решение</w:t>
            </w:r>
          </w:p>
        </w:tc>
        <w:tc>
          <w:tcPr>
            <w:tcW w:w="2208" w:type="dxa"/>
          </w:tcPr>
          <w:p w:rsidR="00A267AC" w:rsidRPr="007F57AC" w:rsidRDefault="00A267AC" w:rsidP="00C43A27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7F57AC">
              <w:rPr>
                <w:rFonts w:ascii="Times New Roman" w:hAnsi="Times New Roman"/>
                <w:sz w:val="24"/>
                <w:szCs w:val="24"/>
              </w:rPr>
              <w:t>« Дерево ус</w:t>
            </w:r>
            <w:r>
              <w:rPr>
                <w:rFonts w:ascii="Times New Roman" w:hAnsi="Times New Roman"/>
                <w:sz w:val="24"/>
                <w:szCs w:val="24"/>
              </w:rPr>
              <w:t>пеха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ученики прикрепляют цветной </w:t>
            </w:r>
            <w:proofErr w:type="spellStart"/>
            <w:r w:rsidRPr="007F57AC">
              <w:rPr>
                <w:rFonts w:ascii="Times New Roman" w:hAnsi="Times New Roman"/>
                <w:sz w:val="24"/>
                <w:szCs w:val="24"/>
              </w:rPr>
              <w:t>стикер</w:t>
            </w:r>
            <w:proofErr w:type="spellEnd"/>
            <w:r w:rsidRPr="007F57AC">
              <w:rPr>
                <w:rFonts w:ascii="Times New Roman" w:hAnsi="Times New Roman"/>
                <w:sz w:val="24"/>
                <w:szCs w:val="24"/>
              </w:rPr>
              <w:t xml:space="preserve">-яблоко на дерево: красно- доволен своей работой, всё понял, жёлтое- доволен работой, хотя не сразу всё получалось, зелёное-ещё надо поработать </w:t>
            </w:r>
          </w:p>
          <w:p w:rsidR="00A267AC" w:rsidRPr="007F57AC" w:rsidRDefault="00A267AC" w:rsidP="00C43A27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F57AC">
              <w:rPr>
                <w:rFonts w:ascii="Times New Roman" w:hAnsi="Times New Roman"/>
                <w:sz w:val="24"/>
                <w:szCs w:val="24"/>
              </w:rPr>
              <w:t>лексика</w:t>
            </w:r>
            <w:proofErr w:type="gramStart"/>
            <w:r w:rsidRPr="007F57AC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7F57AC">
              <w:rPr>
                <w:rFonts w:ascii="Times New Roman" w:hAnsi="Times New Roman"/>
                <w:sz w:val="24"/>
                <w:szCs w:val="24"/>
              </w:rPr>
              <w:t>рамматика</w:t>
            </w:r>
            <w:proofErr w:type="spellEnd"/>
            <w:r w:rsidRPr="007F57AC">
              <w:rPr>
                <w:rFonts w:ascii="Times New Roman" w:hAnsi="Times New Roman"/>
                <w:sz w:val="24"/>
                <w:szCs w:val="24"/>
              </w:rPr>
              <w:t>, чтение)</w:t>
            </w:r>
            <w:bookmarkEnd w:id="0"/>
          </w:p>
        </w:tc>
        <w:tc>
          <w:tcPr>
            <w:tcW w:w="1761" w:type="dxa"/>
          </w:tcPr>
          <w:p w:rsidR="00A267AC" w:rsidRPr="007F57AC" w:rsidRDefault="00A267AC" w:rsidP="00C43A27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</w:rPr>
              <w:t xml:space="preserve">Фонетическая игра с учётом возраста учащихся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r w:rsidRPr="007F57AC"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57AC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57AC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57AC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?»- ученики называют и показывают, что они умеют делать </w:t>
            </w:r>
          </w:p>
          <w:p w:rsidR="00A267AC" w:rsidRPr="007F57AC" w:rsidRDefault="00A267AC" w:rsidP="00C43A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A267AC" w:rsidRPr="007F57AC" w:rsidRDefault="00A267AC" w:rsidP="000134E4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  <w:lang w:val="en-US"/>
              </w:rPr>
              <w:t>Track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56  видео-аудиоматериал для последующего чтения и </w:t>
            </w:r>
            <w:proofErr w:type="spellStart"/>
            <w:r w:rsidRPr="007F57AC">
              <w:rPr>
                <w:rFonts w:ascii="Times New Roman" w:hAnsi="Times New Roman"/>
                <w:sz w:val="24"/>
                <w:szCs w:val="24"/>
              </w:rPr>
              <w:t>инсценирова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357" w:type="dxa"/>
          </w:tcPr>
          <w:p w:rsidR="00A267AC" w:rsidRPr="007F57AC" w:rsidRDefault="00A267AC" w:rsidP="000134E4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</w:rPr>
              <w:t xml:space="preserve">Сильные учащиеся        </w:t>
            </w:r>
            <w:proofErr w:type="gramStart"/>
            <w:r w:rsidRPr="007F57A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F57AC">
              <w:rPr>
                <w:rFonts w:ascii="Times New Roman" w:hAnsi="Times New Roman"/>
                <w:sz w:val="24"/>
                <w:szCs w:val="24"/>
              </w:rPr>
              <w:t>с помощью учителя) помогают понять содерж</w:t>
            </w:r>
            <w:r>
              <w:rPr>
                <w:rFonts w:ascii="Times New Roman" w:hAnsi="Times New Roman"/>
                <w:sz w:val="24"/>
                <w:szCs w:val="24"/>
              </w:rPr>
              <w:t>ание диалога, распределить роли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95" w:type="dxa"/>
          </w:tcPr>
          <w:p w:rsidR="00A267AC" w:rsidRPr="007F57AC" w:rsidRDefault="00A267AC" w:rsidP="00A201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Дидактическая игра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>: Выбери продукт и купи его</w:t>
            </w:r>
          </w:p>
          <w:p w:rsidR="00A267AC" w:rsidRPr="007F57AC" w:rsidRDefault="00A267AC" w:rsidP="00A201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Лидеры-продавцы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proofErr w:type="gramStart"/>
            <w:r w:rsidRPr="007F57AC">
              <w:rPr>
                <w:rFonts w:ascii="Times New Roman" w:hAnsi="Times New Roman"/>
                <w:sz w:val="24"/>
                <w:szCs w:val="24"/>
              </w:rPr>
              <w:t>прилав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а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57AC">
              <w:rPr>
                <w:rFonts w:ascii="Times New Roman" w:hAnsi="Times New Roman"/>
                <w:sz w:val="24"/>
                <w:szCs w:val="24"/>
              </w:rPr>
              <w:t>покупате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>ли совершают покупки</w:t>
            </w:r>
          </w:p>
        </w:tc>
      </w:tr>
      <w:tr w:rsidR="00A267AC" w:rsidRPr="007F57AC" w:rsidTr="00A944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501" w:type="dxa"/>
          </w:tcPr>
          <w:p w:rsidR="00A267AC" w:rsidRPr="00370DD3" w:rsidRDefault="006F2383" w:rsidP="00871B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A76B63" wp14:editId="2FCF76D4">
                      <wp:simplePos x="0" y="0"/>
                      <wp:positionH relativeFrom="column">
                        <wp:posOffset>823355</wp:posOffset>
                      </wp:positionH>
                      <wp:positionV relativeFrom="paragraph">
                        <wp:posOffset>-9508</wp:posOffset>
                      </wp:positionV>
                      <wp:extent cx="2100648" cy="0"/>
                      <wp:effectExtent l="0" t="0" r="1397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064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85pt,-.75pt" to="230.2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" strokecolor="black [3213]"/>
                  </w:pict>
                </mc:Fallback>
              </mc:AlternateContent>
            </w:r>
            <w:r w:rsidR="00A267AC" w:rsidRPr="007F57AC">
              <w:rPr>
                <w:rFonts w:ascii="Times New Roman" w:hAnsi="Times New Roman"/>
                <w:sz w:val="24"/>
                <w:szCs w:val="24"/>
                <w:lang w:val="kk-KZ"/>
              </w:rPr>
              <w:t>Урок</w:t>
            </w:r>
            <w:r w:rsidR="00C3445A">
              <w:rPr>
                <w:rFonts w:ascii="Times New Roman" w:hAnsi="Times New Roman"/>
                <w:sz w:val="24"/>
                <w:szCs w:val="24"/>
                <w:lang w:val="en-US"/>
              </w:rPr>
              <w:t>3 Shopping for vege</w:t>
            </w:r>
            <w:r w:rsidR="00A267AC" w:rsidRPr="007F57AC">
              <w:rPr>
                <w:rFonts w:ascii="Times New Roman" w:hAnsi="Times New Roman"/>
                <w:sz w:val="24"/>
                <w:szCs w:val="24"/>
                <w:lang w:val="en-US"/>
              </w:rPr>
              <w:t>tables (</w:t>
            </w:r>
            <w:r w:rsidR="00A267AC" w:rsidRPr="007F57AC">
              <w:rPr>
                <w:rFonts w:ascii="Times New Roman" w:hAnsi="Times New Roman"/>
                <w:sz w:val="24"/>
                <w:szCs w:val="24"/>
              </w:rPr>
              <w:t>Покупка</w:t>
            </w:r>
            <w:r w:rsidR="00A267AC" w:rsidRPr="007F57A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267AC" w:rsidRPr="007F57AC">
              <w:rPr>
                <w:rFonts w:ascii="Times New Roman" w:hAnsi="Times New Roman"/>
                <w:sz w:val="24"/>
                <w:szCs w:val="24"/>
              </w:rPr>
              <w:lastRenderedPageBreak/>
              <w:t>овощей</w:t>
            </w:r>
            <w:r w:rsidR="00A267AC" w:rsidRPr="007F57A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A267AC" w:rsidRDefault="00A267AC" w:rsidP="00871B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Презентовать слова на тему</w:t>
            </w:r>
          </w:p>
          <w:p w:rsidR="00A267AC" w:rsidRPr="00C15D3D" w:rsidRDefault="00A267AC" w:rsidP="00871B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267AC" w:rsidRPr="007F57AC" w:rsidRDefault="00A267AC" w:rsidP="00B35C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F2383" w:rsidRDefault="006F2383" w:rsidP="00117B0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67AC" w:rsidRPr="007F57AC" w:rsidRDefault="00A267AC" w:rsidP="00117B07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</w:rPr>
              <w:t>«Посещение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английского </w:t>
            </w:r>
            <w:proofErr w:type="gramStart"/>
            <w:r w:rsidRPr="007F57AC">
              <w:rPr>
                <w:rFonts w:ascii="Times New Roman" w:hAnsi="Times New Roman"/>
                <w:sz w:val="24"/>
                <w:szCs w:val="24"/>
              </w:rPr>
              <w:t>магазинчика-Что</w:t>
            </w:r>
            <w:proofErr w:type="gramEnd"/>
            <w:r w:rsidRPr="007F57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можно в нём купить? </w:t>
            </w:r>
          </w:p>
          <w:p w:rsidR="00A267AC" w:rsidRPr="007F57AC" w:rsidRDefault="00A267AC" w:rsidP="00117B07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</w:rPr>
              <w:t xml:space="preserve">Учащиеся анализируют формы ед. и </w:t>
            </w:r>
            <w:proofErr w:type="spellStart"/>
            <w:r w:rsidRPr="007F57AC">
              <w:rPr>
                <w:rFonts w:ascii="Times New Roman" w:hAnsi="Times New Roman"/>
                <w:sz w:val="24"/>
                <w:szCs w:val="24"/>
              </w:rPr>
              <w:t>мн.ч</w:t>
            </w:r>
            <w:proofErr w:type="spellEnd"/>
            <w:r w:rsidRPr="007F57AC">
              <w:rPr>
                <w:rFonts w:ascii="Times New Roman" w:hAnsi="Times New Roman"/>
                <w:sz w:val="24"/>
                <w:szCs w:val="24"/>
              </w:rPr>
              <w:t xml:space="preserve">. имён </w:t>
            </w:r>
            <w:proofErr w:type="spellStart"/>
            <w:proofErr w:type="gramStart"/>
            <w:r w:rsidRPr="007F57AC">
              <w:rPr>
                <w:rFonts w:ascii="Times New Roman" w:hAnsi="Times New Roman"/>
                <w:sz w:val="24"/>
                <w:szCs w:val="24"/>
              </w:rPr>
              <w:t>существитель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7F57AC">
              <w:rPr>
                <w:rFonts w:ascii="Times New Roman" w:hAnsi="Times New Roman"/>
                <w:sz w:val="24"/>
                <w:szCs w:val="24"/>
              </w:rPr>
              <w:t xml:space="preserve">, делают вывод: как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образуется мн. число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-х,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некоторые сущ. не имеют мн. числа.</w:t>
            </w:r>
          </w:p>
          <w:p w:rsidR="00A267AC" w:rsidRPr="007F57AC" w:rsidRDefault="00A267AC" w:rsidP="00117B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A267AC" w:rsidRPr="00EC1C24" w:rsidRDefault="00A267AC" w:rsidP="00C43A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Оценивают работу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смайлами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размещают на доске.</w:t>
            </w:r>
          </w:p>
        </w:tc>
        <w:tc>
          <w:tcPr>
            <w:tcW w:w="1761" w:type="dxa"/>
          </w:tcPr>
          <w:p w:rsidR="00A267AC" w:rsidRPr="007F57AC" w:rsidRDefault="00A267AC" w:rsidP="00C43A27">
            <w:pPr>
              <w:rPr>
                <w:rFonts w:ascii="Times New Roman" w:hAnsi="Times New Roman"/>
                <w:sz w:val="24"/>
                <w:szCs w:val="24"/>
              </w:rPr>
            </w:pPr>
            <w:r w:rsidRPr="002C5E76">
              <w:rPr>
                <w:rFonts w:ascii="Times New Roman" w:hAnsi="Times New Roman"/>
                <w:b/>
                <w:sz w:val="24"/>
                <w:szCs w:val="24"/>
              </w:rPr>
              <w:t>Игра «Картинка-слово», «Слов</w:t>
            </w:r>
            <w:proofErr w:type="gramStart"/>
            <w:r w:rsidRPr="002C5E76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Pr="002C5E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C5E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картинка»-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>кто больше запомнил новых слов</w:t>
            </w:r>
          </w:p>
          <w:p w:rsidR="00A267AC" w:rsidRPr="007F57AC" w:rsidRDefault="00A267AC" w:rsidP="00C43A27">
            <w:pPr>
              <w:rPr>
                <w:rFonts w:ascii="Times New Roman" w:hAnsi="Times New Roman"/>
                <w:sz w:val="24"/>
                <w:szCs w:val="24"/>
              </w:rPr>
            </w:pPr>
            <w:r w:rsidRPr="002C5E76">
              <w:rPr>
                <w:rFonts w:ascii="Times New Roman" w:hAnsi="Times New Roman"/>
                <w:b/>
                <w:sz w:val="24"/>
                <w:szCs w:val="24"/>
              </w:rPr>
              <w:t xml:space="preserve">Игра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C5E76">
              <w:rPr>
                <w:rFonts w:ascii="Times New Roman" w:hAnsi="Times New Roman"/>
                <w:b/>
                <w:sz w:val="24"/>
                <w:szCs w:val="24"/>
              </w:rPr>
              <w:t>Лови ошибку!»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Учитель (сильный ученик) называет слов</w:t>
            </w:r>
            <w:proofErr w:type="gramStart"/>
            <w:r w:rsidRPr="007F57AC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gramEnd"/>
            <w:r w:rsidRPr="007F57AC">
              <w:rPr>
                <w:rFonts w:ascii="Times New Roman" w:hAnsi="Times New Roman"/>
                <w:sz w:val="24"/>
                <w:szCs w:val="24"/>
              </w:rPr>
              <w:t xml:space="preserve">фрукты, овощи, </w:t>
            </w:r>
            <w:proofErr w:type="spellStart"/>
            <w:r w:rsidRPr="007F57AC">
              <w:rPr>
                <w:rFonts w:ascii="Times New Roman" w:hAnsi="Times New Roman"/>
                <w:sz w:val="24"/>
                <w:szCs w:val="24"/>
              </w:rPr>
              <w:t>ед.ч</w:t>
            </w:r>
            <w:proofErr w:type="spellEnd"/>
            <w:r w:rsidRPr="007F57AC">
              <w:rPr>
                <w:rFonts w:ascii="Times New Roman" w:hAnsi="Times New Roman"/>
                <w:sz w:val="24"/>
                <w:szCs w:val="24"/>
              </w:rPr>
              <w:t>-мн. ч.)и намеренно допускает ошибку, ученики хлопают в ладоши и объясняют</w:t>
            </w:r>
          </w:p>
        </w:tc>
        <w:tc>
          <w:tcPr>
            <w:tcW w:w="1754" w:type="dxa"/>
          </w:tcPr>
          <w:p w:rsidR="00A267AC" w:rsidRPr="007F57AC" w:rsidRDefault="00A267AC" w:rsidP="00A267AC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Track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57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парах учащиеся отрабатывают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lastRenderedPageBreak/>
              <w:t>произношение новых слов название овощей.</w:t>
            </w:r>
          </w:p>
          <w:p w:rsidR="00A267AC" w:rsidRPr="007F57AC" w:rsidRDefault="00A267AC" w:rsidP="00A267AC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  <w:lang w:val="en-US"/>
              </w:rPr>
              <w:t>Track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>57-ау</w:t>
            </w:r>
            <w:r>
              <w:rPr>
                <w:rFonts w:ascii="Times New Roman" w:hAnsi="Times New Roman"/>
                <w:sz w:val="24"/>
                <w:szCs w:val="24"/>
              </w:rPr>
              <w:t>диоматериал к рисункам-слушают, затем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читают диалоги</w:t>
            </w:r>
          </w:p>
          <w:p w:rsidR="00A267AC" w:rsidRPr="007F57AC" w:rsidRDefault="00A267AC" w:rsidP="00A267AC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  <w:lang w:val="en-US"/>
              </w:rPr>
              <w:t>Track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 xml:space="preserve"> 59 –песенка с новой лексикой</w:t>
            </w:r>
          </w:p>
        </w:tc>
        <w:tc>
          <w:tcPr>
            <w:tcW w:w="2357" w:type="dxa"/>
          </w:tcPr>
          <w:p w:rsidR="00A267AC" w:rsidRPr="007F57AC" w:rsidRDefault="00A267AC" w:rsidP="00A201F4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Талантливые ребята помогут в разучивании и исполнении песенки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lastRenderedPageBreak/>
              <w:t>в группе и в классе</w:t>
            </w:r>
          </w:p>
        </w:tc>
        <w:tc>
          <w:tcPr>
            <w:tcW w:w="1895" w:type="dxa"/>
          </w:tcPr>
          <w:p w:rsidR="00A267AC" w:rsidRPr="007F57AC" w:rsidRDefault="00A267AC" w:rsidP="00A201F4">
            <w:pPr>
              <w:rPr>
                <w:rFonts w:ascii="Times New Roman" w:hAnsi="Times New Roman"/>
                <w:sz w:val="24"/>
                <w:szCs w:val="24"/>
              </w:rPr>
            </w:pPr>
            <w:r w:rsidRPr="007F57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Каждый может </w:t>
            </w:r>
            <w:proofErr w:type="spellStart"/>
            <w:proofErr w:type="gramStart"/>
            <w:r w:rsidRPr="007F57AC">
              <w:rPr>
                <w:rFonts w:ascii="Times New Roman" w:hAnsi="Times New Roman"/>
                <w:sz w:val="24"/>
                <w:szCs w:val="24"/>
              </w:rPr>
              <w:t>попробо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57AC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Pr="007F57AC">
              <w:rPr>
                <w:rFonts w:ascii="Times New Roman" w:hAnsi="Times New Roman"/>
                <w:sz w:val="24"/>
                <w:szCs w:val="24"/>
              </w:rPr>
              <w:t xml:space="preserve"> себя в роли робота, </w:t>
            </w:r>
            <w:r w:rsidRPr="007F57AC">
              <w:rPr>
                <w:rFonts w:ascii="Times New Roman" w:hAnsi="Times New Roman"/>
                <w:sz w:val="24"/>
                <w:szCs w:val="24"/>
              </w:rPr>
              <w:lastRenderedPageBreak/>
              <w:t>продавца или покупателя</w:t>
            </w:r>
          </w:p>
        </w:tc>
      </w:tr>
      <w:tr w:rsidR="00A267AC" w:rsidRPr="007F57AC" w:rsidTr="00A944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501" w:type="dxa"/>
          </w:tcPr>
          <w:p w:rsidR="00A267AC" w:rsidRDefault="00A267AC" w:rsidP="00871B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A267AC" w:rsidRDefault="00A267AC" w:rsidP="00871B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Let</w:t>
            </w:r>
            <w:r w:rsidRPr="00370DD3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70D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play</w:t>
            </w:r>
          </w:p>
          <w:p w:rsidR="00A267AC" w:rsidRPr="00EC1C24" w:rsidRDefault="00A267AC" w:rsidP="00871B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Повторить материал,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пройденнный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разделе</w:t>
            </w:r>
          </w:p>
          <w:p w:rsidR="00A267AC" w:rsidRPr="00370DD3" w:rsidRDefault="00A267AC" w:rsidP="00871B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67AC" w:rsidRPr="001A58BE" w:rsidRDefault="00A267AC" w:rsidP="00B35C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67AC" w:rsidRPr="007F57AC" w:rsidRDefault="00A267AC" w:rsidP="00B929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фишбоун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Дети выбирают из предложенного списка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тносящиеся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пройденной теме, делят на 2 группы, записывают названия овощей 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др.предм</w:t>
            </w:r>
            <w:proofErr w:type="spellEnd"/>
          </w:p>
        </w:tc>
        <w:tc>
          <w:tcPr>
            <w:tcW w:w="2208" w:type="dxa"/>
          </w:tcPr>
          <w:p w:rsidR="00A267AC" w:rsidRPr="00C15D3D" w:rsidRDefault="00A267AC" w:rsidP="006F238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оценивание. Учащиеся  выполняют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Quiz</w:t>
            </w:r>
          </w:p>
        </w:tc>
        <w:tc>
          <w:tcPr>
            <w:tcW w:w="1761" w:type="dxa"/>
          </w:tcPr>
          <w:p w:rsidR="00A267AC" w:rsidRPr="002C5E76" w:rsidRDefault="00A267AC" w:rsidP="00C43A2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4" w:type="dxa"/>
          </w:tcPr>
          <w:p w:rsidR="00A267AC" w:rsidRDefault="00A267AC" w:rsidP="00A201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видео</w:t>
            </w:r>
          </w:p>
        </w:tc>
        <w:tc>
          <w:tcPr>
            <w:tcW w:w="2357" w:type="dxa"/>
          </w:tcPr>
          <w:p w:rsidR="00A267AC" w:rsidRPr="007F57AC" w:rsidRDefault="00A267AC" w:rsidP="00A201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Дается задание составить из предложенных букв слова и цифры по пройденной теме</w:t>
            </w:r>
          </w:p>
        </w:tc>
        <w:tc>
          <w:tcPr>
            <w:tcW w:w="1895" w:type="dxa"/>
          </w:tcPr>
          <w:p w:rsidR="00A267AC" w:rsidRPr="007F57AC" w:rsidRDefault="00A267AC" w:rsidP="00A20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1C07" w:rsidRPr="007F57AC" w:rsidRDefault="00641C07">
      <w:pPr>
        <w:rPr>
          <w:rFonts w:ascii="Times New Roman" w:hAnsi="Times New Roman"/>
          <w:sz w:val="24"/>
          <w:szCs w:val="24"/>
        </w:rPr>
      </w:pPr>
    </w:p>
    <w:sectPr w:rsidR="00641C07" w:rsidRPr="007F57AC" w:rsidSect="00641C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C07"/>
    <w:rsid w:val="000134E4"/>
    <w:rsid w:val="00026035"/>
    <w:rsid w:val="00032B0E"/>
    <w:rsid w:val="000F7FD5"/>
    <w:rsid w:val="00117B07"/>
    <w:rsid w:val="001458EA"/>
    <w:rsid w:val="001A58BE"/>
    <w:rsid w:val="001B0250"/>
    <w:rsid w:val="00211A7B"/>
    <w:rsid w:val="00211C24"/>
    <w:rsid w:val="002C5E76"/>
    <w:rsid w:val="002E6D10"/>
    <w:rsid w:val="002E79A2"/>
    <w:rsid w:val="003631E4"/>
    <w:rsid w:val="00370DD3"/>
    <w:rsid w:val="00375AFB"/>
    <w:rsid w:val="00397221"/>
    <w:rsid w:val="00397F10"/>
    <w:rsid w:val="003B0085"/>
    <w:rsid w:val="0042560D"/>
    <w:rsid w:val="00456408"/>
    <w:rsid w:val="00477DC6"/>
    <w:rsid w:val="00554EC0"/>
    <w:rsid w:val="005D0E4A"/>
    <w:rsid w:val="005E1A6F"/>
    <w:rsid w:val="005F2E2A"/>
    <w:rsid w:val="00641C07"/>
    <w:rsid w:val="006F2383"/>
    <w:rsid w:val="00706968"/>
    <w:rsid w:val="00772BFF"/>
    <w:rsid w:val="00773836"/>
    <w:rsid w:val="007A0476"/>
    <w:rsid w:val="007B498D"/>
    <w:rsid w:val="007F57AC"/>
    <w:rsid w:val="0082024E"/>
    <w:rsid w:val="00871B07"/>
    <w:rsid w:val="00877267"/>
    <w:rsid w:val="00891182"/>
    <w:rsid w:val="00907792"/>
    <w:rsid w:val="009263F2"/>
    <w:rsid w:val="00955D1E"/>
    <w:rsid w:val="00A201F4"/>
    <w:rsid w:val="00A267AC"/>
    <w:rsid w:val="00A54684"/>
    <w:rsid w:val="00A94488"/>
    <w:rsid w:val="00A9598A"/>
    <w:rsid w:val="00AA23AD"/>
    <w:rsid w:val="00AB3695"/>
    <w:rsid w:val="00AC1C54"/>
    <w:rsid w:val="00AD1A97"/>
    <w:rsid w:val="00AE6D0E"/>
    <w:rsid w:val="00B3291F"/>
    <w:rsid w:val="00B35C2E"/>
    <w:rsid w:val="00B92903"/>
    <w:rsid w:val="00C15D3D"/>
    <w:rsid w:val="00C32985"/>
    <w:rsid w:val="00C3445A"/>
    <w:rsid w:val="00D4167F"/>
    <w:rsid w:val="00D55F05"/>
    <w:rsid w:val="00D77F09"/>
    <w:rsid w:val="00E1653D"/>
    <w:rsid w:val="00E8098A"/>
    <w:rsid w:val="00E80D9F"/>
    <w:rsid w:val="00EC1C24"/>
    <w:rsid w:val="00EF6DB9"/>
    <w:rsid w:val="00F94398"/>
    <w:rsid w:val="00FF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C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C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C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C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WR</cp:lastModifiedBy>
  <cp:revision>10</cp:revision>
  <dcterms:created xsi:type="dcterms:W3CDTF">2016-09-15T18:31:00Z</dcterms:created>
  <dcterms:modified xsi:type="dcterms:W3CDTF">2016-09-18T17:23:00Z</dcterms:modified>
</cp:coreProperties>
</file>